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0E" w:rsidRPr="00F72E4C" w:rsidRDefault="00F72E4C" w:rsidP="00FA683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2E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</w:t>
      </w:r>
      <w:r w:rsidR="00B835B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</w:t>
      </w:r>
      <w:r w:rsidRPr="00F72E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A6837" w:rsidRPr="00F72E4C">
        <w:rPr>
          <w:rFonts w:asciiTheme="majorBidi" w:hAnsiTheme="majorBidi" w:cstheme="majorBidi"/>
          <w:b/>
          <w:bCs/>
          <w:sz w:val="24"/>
          <w:szCs w:val="24"/>
          <w:rtl/>
        </w:rPr>
        <w:t>باسمه تعالی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 w:rsidRPr="00F72E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تاریخ</w:t>
      </w:r>
      <w:r w:rsidRPr="00AB77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35B0">
        <w:rPr>
          <w:rFonts w:asciiTheme="majorBidi" w:hAnsiTheme="majorBidi" w:cstheme="majorBidi" w:hint="cs"/>
          <w:sz w:val="24"/>
          <w:szCs w:val="24"/>
          <w:rtl/>
        </w:rPr>
        <w:t>سه شنبه 23/08/1396</w:t>
      </w:r>
    </w:p>
    <w:p w:rsidR="00F72E4C" w:rsidRDefault="00B835B0" w:rsidP="00F72E4C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                 شماره: </w:t>
      </w:r>
      <w:r w:rsidRPr="00B835B0">
        <w:rPr>
          <w:rFonts w:asciiTheme="majorBidi" w:hAnsiTheme="majorBidi" w:cstheme="majorBidi" w:hint="cs"/>
          <w:rtl/>
        </w:rPr>
        <w:t>96082341</w:t>
      </w:r>
    </w:p>
    <w:p w:rsidR="00B835B0" w:rsidRDefault="00B835B0" w:rsidP="00B835B0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                 پیوست: </w:t>
      </w:r>
      <w:r w:rsidRPr="00B835B0">
        <w:rPr>
          <w:rFonts w:asciiTheme="majorBidi" w:hAnsiTheme="majorBidi" w:cstheme="majorBidi" w:hint="cs"/>
          <w:rtl/>
        </w:rPr>
        <w:t>برگ دوم (2) همین نامه.</w:t>
      </w:r>
    </w:p>
    <w:p w:rsidR="00F72E4C" w:rsidRDefault="00F72E4C" w:rsidP="00F72E4C">
      <w:pPr>
        <w:rPr>
          <w:rFonts w:asciiTheme="majorBidi" w:hAnsiTheme="majorBidi" w:cstheme="majorBidi"/>
          <w:b/>
          <w:bCs/>
          <w:rtl/>
        </w:rPr>
      </w:pPr>
    </w:p>
    <w:p w:rsidR="00FA6837" w:rsidRPr="001D7EA9" w:rsidRDefault="00F72E4C" w:rsidP="001D7EA9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>با سلام و آرزوی توفیق الهی</w:t>
      </w:r>
    </w:p>
    <w:p w:rsidR="00C706E7" w:rsidRDefault="00F72E4C" w:rsidP="00A50CC2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احتراما تقاضامند است </w:t>
      </w:r>
      <w:r w:rsidR="001673DE"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>همکاران گرامی مواردی را که در لیست ذیل دارای سابقه فعالیت بوده تکمیل و به امور همکاری های علمی بین المللی سازمان مرکزی دانشگاه فنی و حرفه ای جهت ایجاد بانک علمی همکاران و نیز ارسال گزا</w:t>
      </w:r>
      <w:r w:rsidR="00C706E7">
        <w:rPr>
          <w:rFonts w:asciiTheme="majorBidi" w:hAnsiTheme="majorBidi" w:cstheme="majorBidi" w:hint="cs"/>
          <w:b/>
          <w:bCs/>
          <w:sz w:val="24"/>
          <w:szCs w:val="24"/>
          <w:rtl/>
        </w:rPr>
        <w:t>رش به وزارت علوم، تحقیقات، و فنا</w:t>
      </w:r>
      <w:r w:rsidR="001673DE"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>وری ارسال فرما</w:t>
      </w:r>
      <w:r w:rsidR="004A7724"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="001673DE"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>ند</w:t>
      </w:r>
      <w:r w:rsidRPr="001D7EA9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A50CC2" w:rsidRPr="00A50CC2" w:rsidRDefault="00A50CC2" w:rsidP="00A50CC2">
      <w:pPr>
        <w:spacing w:after="1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با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تشکر</w:t>
      </w:r>
    </w:p>
    <w:p w:rsidR="00A50CC2" w:rsidRPr="00A50CC2" w:rsidRDefault="00A50CC2" w:rsidP="00A50CC2">
      <w:pPr>
        <w:spacing w:after="1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                                                                       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امور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همکاری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های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علمی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بین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المللی</w:t>
      </w:r>
    </w:p>
    <w:p w:rsidR="00A50CC2" w:rsidRPr="00A50CC2" w:rsidRDefault="00A50CC2" w:rsidP="00A50CC2">
      <w:pPr>
        <w:spacing w:after="1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دانشگاه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فنی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و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حرفه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ای</w:t>
      </w:r>
    </w:p>
    <w:p w:rsidR="00A50CC2" w:rsidRDefault="00A50CC2" w:rsidP="00A50CC2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سازمان</w:t>
      </w:r>
      <w:r w:rsidRPr="00A50CC2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A50CC2">
        <w:rPr>
          <w:rFonts w:asciiTheme="majorBidi" w:hAnsiTheme="majorBidi" w:cs="Times New Roman" w:hint="cs"/>
          <w:b/>
          <w:bCs/>
          <w:sz w:val="24"/>
          <w:szCs w:val="24"/>
          <w:rtl/>
        </w:rPr>
        <w:t>مرکزی</w:t>
      </w:r>
    </w:p>
    <w:tbl>
      <w:tblPr>
        <w:tblStyle w:val="TableGrid"/>
        <w:tblpPr w:leftFromText="180" w:rightFromText="180" w:vertAnchor="text" w:horzAnchor="margin" w:tblpXSpec="center" w:tblpY="302"/>
        <w:bidiVisual/>
        <w:tblW w:w="9726" w:type="dxa"/>
        <w:tblLook w:val="04A0" w:firstRow="1" w:lastRow="0" w:firstColumn="1" w:lastColumn="0" w:noHBand="0" w:noVBand="1"/>
      </w:tblPr>
      <w:tblGrid>
        <w:gridCol w:w="653"/>
        <w:gridCol w:w="2735"/>
        <w:gridCol w:w="3219"/>
        <w:gridCol w:w="3119"/>
      </w:tblGrid>
      <w:tr w:rsidR="00A50CC2" w:rsidRPr="00FA6837" w:rsidTr="00A50CC2">
        <w:tc>
          <w:tcPr>
            <w:tcW w:w="3388" w:type="dxa"/>
            <w:gridSpan w:val="2"/>
          </w:tcPr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8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نام دانشگاه:</w:t>
            </w: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Pr="00FA6837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219" w:type="dxa"/>
          </w:tcPr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8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اعضای هیات علمی:</w:t>
            </w: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Pr="00FA6837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A50CC2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0CC2" w:rsidRPr="00FA6837" w:rsidRDefault="00A50CC2" w:rsidP="00A50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8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دانشجو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50CC2" w:rsidRPr="00FA6837" w:rsidTr="00A50CC2">
        <w:trPr>
          <w:trHeight w:val="436"/>
        </w:trPr>
        <w:tc>
          <w:tcPr>
            <w:tcW w:w="653" w:type="dxa"/>
          </w:tcPr>
          <w:p w:rsidR="00A50CC2" w:rsidRPr="00FA6837" w:rsidRDefault="00A50CC2" w:rsidP="00A50CC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8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8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شناسه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8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A50CC2" w:rsidRPr="00FA6837" w:rsidTr="00A50CC2">
        <w:tc>
          <w:tcPr>
            <w:tcW w:w="653" w:type="dxa"/>
          </w:tcPr>
          <w:p w:rsidR="00A50CC2" w:rsidRPr="00FA6837" w:rsidRDefault="00A50CC2" w:rsidP="00A50CC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68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6837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تعداد کل اساتید و مدرسان خارجی مدعو در دانشگاه جهت تدریس، تحقیق، سمینار، پروژه های دانشجویی در سال تحصیلی 95-96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A6837" w:rsidRDefault="00A50CC2" w:rsidP="00A50CC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68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6837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تعداد پروژه های تحقیقاتی مشترک جاری با محققان دانشگاه ها و مراکز تحقیقاتی خارج از کشور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A6837" w:rsidRDefault="00A50CC2" w:rsidP="00A50CC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68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6837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تعداد مقالات مشترک با محققان خارجی سال 1395-1396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A6837" w:rsidRDefault="00A50CC2" w:rsidP="00A50CC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68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تعداد کل همکاری آموزشی با ایرانیان مقیم خارج از کشور (دوره آموزشی حضور در سمینارها، تحقیق مشترک و ...)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A6837" w:rsidRDefault="00A50CC2" w:rsidP="00A50CC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68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تعداد همکاری پژوهشی (پروژه تحقیقاتی مشترک) با ایرانیان خارج از کشور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A6837" w:rsidRDefault="00A50CC2" w:rsidP="00A50CC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A683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954" w:type="dxa"/>
            <w:gridSpan w:val="2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تعداد اعزام به فرصت مطالعاتی خارج از کشور اعضای هیات علمی آن دانشگاه</w:t>
            </w:r>
          </w:p>
        </w:tc>
        <w:tc>
          <w:tcPr>
            <w:tcW w:w="3119" w:type="dxa"/>
          </w:tcPr>
          <w:p w:rsidR="00A50CC2" w:rsidRPr="00FA6837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72E4C" w:rsidRDefault="00A50CC2" w:rsidP="00A50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72E4C"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5954" w:type="dxa"/>
            <w:gridSpan w:val="2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تعداد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فرصت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مطالعاتی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یا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پسا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دکتری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اعطاء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شده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به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اعضای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هیات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علمی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یا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فارغ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التحصیلان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دیگر</w:t>
            </w:r>
            <w:r w:rsidRPr="00F72E4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72E4C">
              <w:rPr>
                <w:rFonts w:asciiTheme="majorBidi" w:hAnsiTheme="majorBidi" w:cs="Times New Roman" w:hint="cs"/>
                <w:sz w:val="28"/>
                <w:szCs w:val="28"/>
                <w:rtl/>
              </w:rPr>
              <w:t>کشورها</w:t>
            </w:r>
          </w:p>
        </w:tc>
        <w:tc>
          <w:tcPr>
            <w:tcW w:w="3119" w:type="dxa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72E4C" w:rsidRDefault="00A50CC2" w:rsidP="00A50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72E4C"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5954" w:type="dxa"/>
            <w:gridSpan w:val="2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برگزاری دوره مشترک تحصیلی با دیگر دانشگاه های معتبر دنیا</w:t>
            </w:r>
          </w:p>
        </w:tc>
        <w:tc>
          <w:tcPr>
            <w:tcW w:w="3119" w:type="dxa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72E4C" w:rsidRDefault="00A50CC2" w:rsidP="00A50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72E4C"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5954" w:type="dxa"/>
            <w:gridSpan w:val="2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تعداد مقالات در نشریات </w:t>
            </w:r>
            <w:r>
              <w:rPr>
                <w:rFonts w:asciiTheme="majorBidi" w:hAnsiTheme="majorBidi" w:cstheme="majorBidi"/>
                <w:sz w:val="28"/>
                <w:szCs w:val="28"/>
                <w:lang w:val="de-DE"/>
              </w:rPr>
              <w:t>Science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Nature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از زمان تاسیس دانشگاه</w:t>
            </w:r>
          </w:p>
        </w:tc>
        <w:tc>
          <w:tcPr>
            <w:tcW w:w="3119" w:type="dxa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72E4C" w:rsidRDefault="00A50CC2" w:rsidP="00A50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72E4C"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5954" w:type="dxa"/>
            <w:gridSpan w:val="2"/>
          </w:tcPr>
          <w:p w:rsidR="00A50CC2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آخرین تعداد پژوهشگر _ عضو هیات علمی مابین یک درصد دانشمندان برتر جهان بر مبنای</w:t>
            </w:r>
          </w:p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Essential Science Indicators (ESI)</w:t>
            </w:r>
          </w:p>
        </w:tc>
        <w:tc>
          <w:tcPr>
            <w:tcW w:w="3119" w:type="dxa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50CC2" w:rsidRPr="00FA6837" w:rsidTr="00A50CC2">
        <w:tc>
          <w:tcPr>
            <w:tcW w:w="653" w:type="dxa"/>
          </w:tcPr>
          <w:p w:rsidR="00A50CC2" w:rsidRPr="00F72E4C" w:rsidRDefault="00A50CC2" w:rsidP="00A50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5954" w:type="dxa"/>
            <w:gridSpan w:val="2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میزان دریافت اعتبار (گرنت) بین المللی</w:t>
            </w:r>
          </w:p>
        </w:tc>
        <w:tc>
          <w:tcPr>
            <w:tcW w:w="3119" w:type="dxa"/>
          </w:tcPr>
          <w:p w:rsidR="00A50CC2" w:rsidRPr="00F72E4C" w:rsidRDefault="00A50CC2" w:rsidP="00A50CC2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A50CC2" w:rsidRDefault="00A50CC2" w:rsidP="00C706E7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50CC2" w:rsidRPr="001D7EA9" w:rsidRDefault="00A50CC2" w:rsidP="00C706E7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72E4C" w:rsidRPr="00FA6837" w:rsidRDefault="00F72E4C" w:rsidP="00FA6837">
      <w:pPr>
        <w:jc w:val="center"/>
        <w:rPr>
          <w:rFonts w:asciiTheme="majorBidi" w:hAnsiTheme="majorBidi" w:cstheme="majorBidi"/>
          <w:b/>
          <w:bCs/>
          <w:rtl/>
        </w:rPr>
      </w:pPr>
    </w:p>
    <w:p w:rsidR="001673DE" w:rsidRDefault="001673DE"/>
    <w:sectPr w:rsidR="001673DE" w:rsidSect="00FA6837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CC" w:rsidRDefault="00F016CC" w:rsidP="006C182E">
      <w:pPr>
        <w:spacing w:after="0" w:line="240" w:lineRule="auto"/>
      </w:pPr>
      <w:r>
        <w:separator/>
      </w:r>
    </w:p>
  </w:endnote>
  <w:endnote w:type="continuationSeparator" w:id="0">
    <w:p w:rsidR="00F016CC" w:rsidRDefault="00F016CC" w:rsidP="006C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981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182E" w:rsidRDefault="006C182E" w:rsidP="006C182E">
            <w:pPr>
              <w:pStyle w:val="Footer"/>
              <w:bidi w:val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5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5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182E" w:rsidRDefault="006C1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CC" w:rsidRDefault="00F016CC" w:rsidP="006C182E">
      <w:pPr>
        <w:spacing w:after="0" w:line="240" w:lineRule="auto"/>
      </w:pPr>
      <w:r>
        <w:separator/>
      </w:r>
    </w:p>
  </w:footnote>
  <w:footnote w:type="continuationSeparator" w:id="0">
    <w:p w:rsidR="00F016CC" w:rsidRDefault="00F016CC" w:rsidP="006C1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37"/>
    <w:rsid w:val="00126554"/>
    <w:rsid w:val="001673DE"/>
    <w:rsid w:val="001D7EA9"/>
    <w:rsid w:val="00281B0E"/>
    <w:rsid w:val="004A7724"/>
    <w:rsid w:val="006C182E"/>
    <w:rsid w:val="006E054F"/>
    <w:rsid w:val="0072052D"/>
    <w:rsid w:val="007316DF"/>
    <w:rsid w:val="00A50CC2"/>
    <w:rsid w:val="00AB7774"/>
    <w:rsid w:val="00B835B0"/>
    <w:rsid w:val="00C20327"/>
    <w:rsid w:val="00C706E7"/>
    <w:rsid w:val="00DE0E7C"/>
    <w:rsid w:val="00E03504"/>
    <w:rsid w:val="00F016CC"/>
    <w:rsid w:val="00F72E4C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EF22B4-DCC1-4165-907B-E2BF853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2E"/>
  </w:style>
  <w:style w:type="paragraph" w:styleId="Footer">
    <w:name w:val="footer"/>
    <w:basedOn w:val="Normal"/>
    <w:link w:val="FooterChar"/>
    <w:uiPriority w:val="99"/>
    <w:unhideWhenUsed/>
    <w:rsid w:val="006C1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مشعشعی مریم سادات</dc:creator>
  <cp:keywords/>
  <dc:description/>
  <cp:lastModifiedBy>جاسب نیکفر</cp:lastModifiedBy>
  <cp:revision>2</cp:revision>
  <dcterms:created xsi:type="dcterms:W3CDTF">2017-11-22T05:53:00Z</dcterms:created>
  <dcterms:modified xsi:type="dcterms:W3CDTF">2017-11-22T05:53:00Z</dcterms:modified>
</cp:coreProperties>
</file>